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吉林建筑大学申请电话业务审批表</w:t>
      </w:r>
    </w:p>
    <w:p>
      <w:pPr>
        <w:rPr>
          <w:rFonts w:ascii="宋体" w:hAnsi="宋体" w:eastAsia="宋体"/>
          <w:sz w:val="44"/>
          <w:szCs w:val="44"/>
        </w:rPr>
      </w:pPr>
    </w:p>
    <w:tbl>
      <w:tblPr>
        <w:tblStyle w:val="5"/>
        <w:tblW w:w="8490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2250"/>
        <w:gridCol w:w="17"/>
        <w:gridCol w:w="1986"/>
        <w:gridCol w:w="14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申请部门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申请时间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请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人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联系方式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申请业务理由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申请类别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rPr>
                <w:rFonts w:ascii="宋体" w:hAnsi="宋体" w:eastAsia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t>新增电话</w:t>
            </w: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t xml:space="preserve">    国内长途</w:t>
            </w: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t xml:space="preserve">    国际长途</w:t>
            </w: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sym w:font="Wingdings" w:char="F06F"/>
            </w:r>
          </w:p>
          <w:p>
            <w:pPr>
              <w:rPr>
                <w:rFonts w:ascii="宋体" w:hAnsi="宋体" w:eastAsia="宋体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t>移    机</w:t>
            </w: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sym w:font="Wingdings" w:char="F06F"/>
            </w: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t xml:space="preserve">    来电显示</w:t>
            </w:r>
            <w:r>
              <w:rPr>
                <w:rFonts w:hint="eastAsia" w:ascii="宋体" w:hAnsi="宋体" w:eastAsia="宋体"/>
                <w:b w:val="0"/>
                <w:bCs w:val="0"/>
                <w:sz w:val="28"/>
                <w:szCs w:val="28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 xml:space="preserve">楼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号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44"/>
                <w:szCs w:val="44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门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牌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申请数量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44"/>
                <w:szCs w:val="44"/>
              </w:rPr>
            </w:pPr>
          </w:p>
        </w:tc>
        <w:tc>
          <w:tcPr>
            <w:tcW w:w="21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申请业务号码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</w:rPr>
              <w:t>新增电话业务不填）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申请单位负责人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签字盖章</w:t>
            </w:r>
          </w:p>
        </w:tc>
        <w:tc>
          <w:tcPr>
            <w:tcW w:w="6237" w:type="dxa"/>
            <w:gridSpan w:val="5"/>
          </w:tcPr>
          <w:p>
            <w:pPr>
              <w:rPr>
                <w:rFonts w:ascii="宋体" w:hAnsi="宋体" w:eastAsia="宋体"/>
                <w:b w:val="0"/>
                <w:bCs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党政办公室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意     见</w:t>
            </w:r>
          </w:p>
        </w:tc>
        <w:tc>
          <w:tcPr>
            <w:tcW w:w="6237" w:type="dxa"/>
            <w:gridSpan w:val="5"/>
          </w:tcPr>
          <w:p>
            <w:pPr>
              <w:rPr>
                <w:rFonts w:ascii="宋体" w:hAnsi="宋体" w:eastAsia="宋体"/>
                <w:b w:val="0"/>
                <w:bCs w:val="0"/>
                <w:sz w:val="4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填表说明： 1.本表是申请电话业务的依据，请认真填写。</w:t>
      </w:r>
      <w:bookmarkStart w:id="0" w:name="_GoBack"/>
      <w:bookmarkEnd w:id="0"/>
    </w:p>
    <w:p>
      <w:pPr>
        <w:ind w:firstLine="1320" w:firstLineChars="5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2.新增电话号码由党政办公室统一分配。</w:t>
      </w:r>
    </w:p>
    <w:p>
      <w:pPr>
        <w:ind w:firstLine="1320" w:firstLineChars="5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3.相关申请业务经党政办公室审批后，将该表交至网络中心，进行</w:t>
      </w:r>
    </w:p>
    <w:p>
      <w:pPr>
        <w:ind w:firstLine="1560" w:firstLineChars="6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安装调试。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180"/>
    <w:rsid w:val="00166529"/>
    <w:rsid w:val="00180050"/>
    <w:rsid w:val="001D58D7"/>
    <w:rsid w:val="0023221D"/>
    <w:rsid w:val="003819A5"/>
    <w:rsid w:val="003C187F"/>
    <w:rsid w:val="0041435C"/>
    <w:rsid w:val="00424F22"/>
    <w:rsid w:val="004D4849"/>
    <w:rsid w:val="00503BBC"/>
    <w:rsid w:val="00512059"/>
    <w:rsid w:val="0055769E"/>
    <w:rsid w:val="005B36EA"/>
    <w:rsid w:val="00620180"/>
    <w:rsid w:val="006351EC"/>
    <w:rsid w:val="007247AB"/>
    <w:rsid w:val="00770E8B"/>
    <w:rsid w:val="008109DA"/>
    <w:rsid w:val="008B79D3"/>
    <w:rsid w:val="0095008D"/>
    <w:rsid w:val="0099600E"/>
    <w:rsid w:val="00A14629"/>
    <w:rsid w:val="00B61CBD"/>
    <w:rsid w:val="00B80DD6"/>
    <w:rsid w:val="00BC32AE"/>
    <w:rsid w:val="00BD1B14"/>
    <w:rsid w:val="00BE49FD"/>
    <w:rsid w:val="00CE7BA7"/>
    <w:rsid w:val="00D87E87"/>
    <w:rsid w:val="00DE05A7"/>
    <w:rsid w:val="00E9205D"/>
    <w:rsid w:val="00E978BB"/>
    <w:rsid w:val="00F15AF5"/>
    <w:rsid w:val="00F36FE9"/>
    <w:rsid w:val="2BCF262B"/>
    <w:rsid w:val="50F16436"/>
    <w:rsid w:val="5C9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1</Pages>
  <Words>37</Words>
  <Characters>214</Characters>
  <Lines>1</Lines>
  <Paragraphs>1</Paragraphs>
  <TotalTime>102</TotalTime>
  <ScaleCrop>false</ScaleCrop>
  <LinksUpToDate>false</LinksUpToDate>
  <CharactersWithSpaces>250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2018-12-06T06:06:00Z</dcterms:created>
  <dc:creator>大地系统</dc:creator>
  <cp:lastModifiedBy>青橙</cp:lastModifiedBy>
  <cp:lastPrinted>2018-12-07T02:15:00Z</cp:lastPrinted>
  <dcterms:modified xsi:type="dcterms:W3CDTF">2018-12-07T04:54:22Z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