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黑体" w:hAnsi="黑体" w:eastAsia="黑体" w:cs="仿宋"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44"/>
          <w:szCs w:val="44"/>
          <w:lang w:val="en-US" w:eastAsia="zh-CN"/>
        </w:rPr>
        <w:t>吉林建筑大学处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44"/>
          <w:szCs w:val="44"/>
          <w:lang w:val="en-US" w:eastAsia="zh-CN"/>
        </w:rPr>
        <w:t>级干部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44"/>
          <w:szCs w:val="44"/>
        </w:rPr>
        <w:t>值班调换班备案表</w:t>
      </w:r>
    </w:p>
    <w:p>
      <w:pPr>
        <w:spacing w:line="540" w:lineRule="exact"/>
        <w:jc w:val="center"/>
        <w:rPr>
          <w:rFonts w:ascii="方正小标宋简体" w:hAnsi="黑体" w:eastAsia="方正小标宋简体" w:cs="仿宋"/>
          <w:kern w:val="0"/>
          <w:sz w:val="44"/>
          <w:szCs w:val="44"/>
        </w:rPr>
      </w:pPr>
    </w:p>
    <w:tbl>
      <w:tblPr>
        <w:tblStyle w:val="2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7"/>
        <w:gridCol w:w="3126"/>
        <w:gridCol w:w="3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需调换班人员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原值班人员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调换值班人员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4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2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2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原值班时间</w:t>
            </w:r>
          </w:p>
        </w:tc>
        <w:tc>
          <w:tcPr>
            <w:tcW w:w="3126" w:type="dxa"/>
            <w:vAlign w:val="center"/>
          </w:tcPr>
          <w:p>
            <w:pPr>
              <w:spacing w:line="54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12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调换后值班时间</w:t>
            </w:r>
          </w:p>
        </w:tc>
        <w:tc>
          <w:tcPr>
            <w:tcW w:w="312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调换班人员签字</w:t>
            </w:r>
          </w:p>
        </w:tc>
        <w:tc>
          <w:tcPr>
            <w:tcW w:w="312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12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2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12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  <w:jc w:val="center"/>
        </w:trPr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办公室备案意见</w:t>
            </w:r>
          </w:p>
        </w:tc>
        <w:tc>
          <w:tcPr>
            <w:tcW w:w="6252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年   月   日</w:t>
            </w:r>
          </w:p>
          <w:p>
            <w:pPr>
              <w:spacing w:line="540" w:lineRule="exact"/>
              <w:jc w:val="righ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098" w:right="1531" w:bottom="1984" w:left="1531" w:header="851" w:footer="992" w:gutter="0"/>
      <w:cols w:space="720" w:num="1"/>
      <w:docGrid w:type="lines" w:linePitch="319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CA1346-8DEE-484A-847A-604FDF001C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7F4D6DD-A0BA-44FA-87FA-D2A4472F605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B12B507-3773-4C1F-9885-ED885F4D0D6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CCD00E28-A4AE-4335-937D-C45E51B9DEE4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4C8EEDE2-C0B3-4EA6-A257-0AF6C9D6CB5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3N2U0Y2JlYjE5ZWYyMzQxNmRlMGIxMTMwNjVmMjAifQ=="/>
  </w:docVars>
  <w:rsids>
    <w:rsidRoot w:val="0038005F"/>
    <w:rsid w:val="00117E90"/>
    <w:rsid w:val="0038005F"/>
    <w:rsid w:val="0FAB0B91"/>
    <w:rsid w:val="0FD13FDF"/>
    <w:rsid w:val="4F835973"/>
    <w:rsid w:val="59C32F90"/>
    <w:rsid w:val="671F4E16"/>
    <w:rsid w:val="6753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1</Lines>
  <Paragraphs>1</Paragraphs>
  <TotalTime>5</TotalTime>
  <ScaleCrop>false</ScaleCrop>
  <LinksUpToDate>false</LinksUpToDate>
  <CharactersWithSpaces>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2021-01-05T10:17:00Z</dcterms:created>
  <dc:creator>Administrator</dc:creator>
  <cp:lastModifiedBy>人质</cp:lastModifiedBy>
  <dcterms:modified xsi:type="dcterms:W3CDTF">2023-08-21T06:24:32Z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13430C16E5F64C8DB1ABDC397E6387DF</vt:lpwstr>
  </property>
</Properties>
</file>